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AA57B" w14:textId="799C5D80" w:rsidR="00D509A8" w:rsidRPr="00453625" w:rsidRDefault="00D509A8" w:rsidP="00D509A8">
      <w:pPr>
        <w:pStyle w:val="Naslov1"/>
        <w:spacing w:before="0" w:after="0" w:line="260" w:lineRule="exact"/>
        <w:ind w:left="5672"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r w:rsidRPr="00453625">
        <w:rPr>
          <w:sz w:val="20"/>
          <w:szCs w:val="20"/>
        </w:rPr>
        <w:t xml:space="preserve">Priloga </w:t>
      </w:r>
      <w:r w:rsidR="00461890">
        <w:rPr>
          <w:sz w:val="20"/>
          <w:szCs w:val="20"/>
        </w:rPr>
        <w:t>št. 3</w:t>
      </w:r>
      <w:r w:rsidRPr="00A307FE">
        <w:rPr>
          <w:sz w:val="20"/>
          <w:szCs w:val="20"/>
        </w:rPr>
        <w:t>.1</w:t>
      </w:r>
      <w:r w:rsidR="0075615F">
        <w:rPr>
          <w:sz w:val="20"/>
          <w:szCs w:val="20"/>
        </w:rPr>
        <w:t>.1</w:t>
      </w:r>
      <w:r>
        <w:rPr>
          <w:sz w:val="20"/>
          <w:szCs w:val="20"/>
        </w:rPr>
        <w:tab/>
      </w:r>
      <w:r>
        <w:rPr>
          <w:sz w:val="20"/>
          <w:szCs w:val="20"/>
        </w:rPr>
        <w:br/>
        <w:t xml:space="preserve">                                                                                                          </w:t>
      </w:r>
      <w:bookmarkStart w:id="0" w:name="_Toc62460429"/>
      <w:r>
        <w:rPr>
          <w:sz w:val="20"/>
          <w:szCs w:val="20"/>
        </w:rPr>
        <w:br/>
      </w:r>
      <w:r w:rsidRPr="00453625">
        <w:rPr>
          <w:sz w:val="20"/>
          <w:szCs w:val="20"/>
        </w:rPr>
        <w:t>PONUDBENI PREDRAČUN</w:t>
      </w:r>
      <w:bookmarkEnd w:id="0"/>
    </w:p>
    <w:p w14:paraId="2B3B400B" w14:textId="3B6B72A2" w:rsidR="00D509A8" w:rsidRDefault="00D509A8" w:rsidP="00D509A8">
      <w:pPr>
        <w:jc w:val="center"/>
        <w:rPr>
          <w:rFonts w:ascii="Arial" w:hAnsi="Arial" w:cs="Arial"/>
          <w:sz w:val="20"/>
          <w:szCs w:val="20"/>
        </w:rPr>
      </w:pPr>
      <w:r w:rsidRPr="00CC57A0">
        <w:rPr>
          <w:rFonts w:ascii="Arial" w:hAnsi="Arial" w:cs="Arial"/>
          <w:sz w:val="20"/>
          <w:szCs w:val="20"/>
        </w:rPr>
        <w:t xml:space="preserve">v zvezi z javnim naročilom </w:t>
      </w:r>
      <w:r w:rsidRPr="000B4A68">
        <w:rPr>
          <w:rFonts w:ascii="Arial" w:hAnsi="Arial" w:cs="Arial"/>
          <w:sz w:val="20"/>
          <w:szCs w:val="20"/>
        </w:rPr>
        <w:t>št</w:t>
      </w:r>
      <w:r w:rsidRPr="002F244C">
        <w:rPr>
          <w:rFonts w:ascii="Arial" w:hAnsi="Arial" w:cs="Arial"/>
          <w:sz w:val="20"/>
          <w:szCs w:val="20"/>
        </w:rPr>
        <w:t>. 430-</w:t>
      </w:r>
      <w:r w:rsidR="00D67DB8">
        <w:rPr>
          <w:rFonts w:ascii="Arial" w:hAnsi="Arial" w:cs="Arial"/>
          <w:sz w:val="20"/>
          <w:szCs w:val="20"/>
        </w:rPr>
        <w:t>1043</w:t>
      </w:r>
      <w:r w:rsidR="00461890" w:rsidRPr="002F244C">
        <w:rPr>
          <w:rFonts w:ascii="Arial" w:hAnsi="Arial" w:cs="Arial"/>
          <w:sz w:val="20"/>
          <w:szCs w:val="20"/>
        </w:rPr>
        <w:t>/202</w:t>
      </w:r>
      <w:r w:rsidR="00D67DB8">
        <w:rPr>
          <w:rFonts w:ascii="Arial" w:hAnsi="Arial" w:cs="Arial"/>
          <w:sz w:val="20"/>
          <w:szCs w:val="20"/>
        </w:rPr>
        <w:t>5</w:t>
      </w:r>
    </w:p>
    <w:p w14:paraId="1B14B01A" w14:textId="77777777" w:rsidR="00D509A8" w:rsidRPr="00453625" w:rsidRDefault="00D509A8" w:rsidP="00D509A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3B4A194" w14:textId="77777777" w:rsidR="00D509A8" w:rsidRPr="00453625" w:rsidRDefault="00D509A8" w:rsidP="00D509A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3A74CDC" w14:textId="77777777" w:rsidR="00D509A8" w:rsidRPr="00453625" w:rsidRDefault="00D509A8" w:rsidP="00D509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043C6034" w14:textId="77777777" w:rsidR="00D509A8" w:rsidRPr="00A307FE" w:rsidRDefault="00D509A8" w:rsidP="00D509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1B435AEC" w14:textId="77777777" w:rsidR="00D509A8" w:rsidRPr="00A307FE" w:rsidRDefault="00D509A8" w:rsidP="00D509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14:paraId="0203D3C6" w14:textId="77777777" w:rsidR="00D509A8" w:rsidRDefault="00D509A8" w:rsidP="00D509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67E003B5" w14:textId="77777777" w:rsidR="00D509A8" w:rsidRPr="00A307FE" w:rsidRDefault="00D509A8" w:rsidP="00D509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</w:p>
    <w:p w14:paraId="17FB1A1D" w14:textId="581604BE" w:rsidR="00D509A8" w:rsidRPr="00A307FE" w:rsidRDefault="000129D9" w:rsidP="00D509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SKLOP 1</w:t>
      </w:r>
      <w:r w:rsidR="00840A2E">
        <w:rPr>
          <w:rFonts w:ascii="Arial" w:hAnsi="Arial" w:cs="Arial"/>
          <w:sz w:val="20"/>
        </w:rPr>
        <w:t>: Osnovno in licenčno vzdrževanje sistema IDM za upravljanje uporabniških identitet, tehnična pomoč in izvedba usposabljanja za Policijo</w:t>
      </w:r>
    </w:p>
    <w:p w14:paraId="17258F79" w14:textId="77777777" w:rsidR="00D509A8" w:rsidRPr="00453625" w:rsidRDefault="00D509A8" w:rsidP="00D509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13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559"/>
        <w:gridCol w:w="1417"/>
        <w:gridCol w:w="1985"/>
        <w:gridCol w:w="2693"/>
      </w:tblGrid>
      <w:tr w:rsidR="00A26D6C" w:rsidRPr="006E4C17" w14:paraId="6281D777" w14:textId="77777777" w:rsidTr="00627821">
        <w:trPr>
          <w:trHeight w:val="1508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2D07FAE" w14:textId="77777777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Zap</w:t>
            </w:r>
            <w:proofErr w:type="spellEnd"/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. št.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3BF275A" w14:textId="33A9F9C6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Opis storitve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7558C2E" w14:textId="77777777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E.M.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7EF6426" w14:textId="7BF4E18B" w:rsidR="00AC2D80" w:rsidRPr="006E4C17" w:rsidRDefault="00A26D6C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Okvirna štiriletna k</w:t>
            </w:r>
            <w:r w:rsidR="00AC2D80"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oličina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35E202C9" w14:textId="77777777" w:rsidR="00AC2D80" w:rsidRPr="006E4C17" w:rsidRDefault="00AC2D80" w:rsidP="00627821">
            <w:pPr>
              <w:spacing w:line="260" w:lineRule="exac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3A91B1F6" w14:textId="77777777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Cena za E.M. brez DDV v EUR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264F526" w14:textId="77777777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761D70EB" w14:textId="48F0F7B4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Skupna</w:t>
            </w:r>
            <w:r w:rsidR="003B02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okvirna štiriletna</w:t>
            </w: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vrednost brez DDV v EUR</w:t>
            </w:r>
          </w:p>
        </w:tc>
      </w:tr>
      <w:tr w:rsidR="00AC2D80" w:rsidRPr="00D840C2" w14:paraId="77C86EF8" w14:textId="77777777" w:rsidTr="00627821">
        <w:trPr>
          <w:trHeight w:val="46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D6F5" w14:textId="77777777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4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4FF8" w14:textId="1E2F2368" w:rsidR="00AC2D80" w:rsidRPr="00D34EC4" w:rsidRDefault="00AC2D80" w:rsidP="00627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Osnovno mesečno vzdrževanje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A433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B2A20D4" w14:textId="6054304D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mesec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38DC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A43395" w14:textId="197C31A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91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7DA8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ED3" w:rsidRPr="000A2ED3" w14:paraId="721020B3" w14:textId="77777777" w:rsidTr="00627821">
        <w:trPr>
          <w:trHeight w:val="536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113C" w14:textId="77777777" w:rsidR="00AC2D80" w:rsidRPr="000A2ED3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ED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0F6E" w14:textId="52F155FC" w:rsidR="00AC2D80" w:rsidRPr="000A2ED3" w:rsidRDefault="00AC2D80" w:rsidP="00627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A2ED3">
              <w:rPr>
                <w:rFonts w:ascii="Arial" w:hAnsi="Arial" w:cs="Arial"/>
                <w:sz w:val="20"/>
                <w:szCs w:val="20"/>
              </w:rPr>
              <w:t>Licenčno vzdrževanje</w:t>
            </w:r>
            <w:r w:rsidR="002E49C3" w:rsidRPr="000A2ED3">
              <w:rPr>
                <w:rFonts w:ascii="Arial" w:hAnsi="Arial" w:cs="Arial"/>
                <w:sz w:val="20"/>
                <w:szCs w:val="20"/>
              </w:rPr>
              <w:t xml:space="preserve"> ( 8500 licenc </w:t>
            </w:r>
            <w:proofErr w:type="spellStart"/>
            <w:r w:rsidR="002E49C3" w:rsidRPr="000A2ED3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="002E49C3" w:rsidRPr="000A2ED3">
              <w:rPr>
                <w:rFonts w:ascii="Arial" w:hAnsi="Arial" w:cs="Arial"/>
                <w:sz w:val="20"/>
                <w:szCs w:val="20"/>
              </w:rPr>
              <w:t xml:space="preserve"> Manager per </w:t>
            </w:r>
            <w:proofErr w:type="spellStart"/>
            <w:r w:rsidR="002E49C3" w:rsidRPr="000A2ED3">
              <w:rPr>
                <w:rFonts w:ascii="Arial" w:hAnsi="Arial" w:cs="Arial"/>
                <w:sz w:val="20"/>
                <w:szCs w:val="20"/>
              </w:rPr>
              <w:t>managed</w:t>
            </w:r>
            <w:proofErr w:type="spellEnd"/>
            <w:r w:rsidR="002E49C3" w:rsidRPr="000A2ED3">
              <w:rPr>
                <w:rFonts w:ascii="Arial" w:hAnsi="Arial" w:cs="Arial"/>
                <w:sz w:val="20"/>
                <w:szCs w:val="20"/>
              </w:rPr>
              <w:t xml:space="preserve"> person, 4000 licenc </w:t>
            </w:r>
            <w:proofErr w:type="spellStart"/>
            <w:r w:rsidR="002E49C3" w:rsidRPr="000A2ED3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="002E49C3" w:rsidRPr="000A2ED3">
              <w:rPr>
                <w:rFonts w:ascii="Arial" w:hAnsi="Arial" w:cs="Arial"/>
                <w:sz w:val="20"/>
                <w:szCs w:val="20"/>
              </w:rPr>
              <w:t xml:space="preserve"> Manager per </w:t>
            </w:r>
            <w:proofErr w:type="spellStart"/>
            <w:r w:rsidR="002E49C3" w:rsidRPr="000A2ED3">
              <w:rPr>
                <w:rFonts w:ascii="Arial" w:hAnsi="Arial" w:cs="Arial"/>
                <w:sz w:val="20"/>
                <w:szCs w:val="20"/>
              </w:rPr>
              <w:t>managed</w:t>
            </w:r>
            <w:proofErr w:type="spellEnd"/>
            <w:r w:rsidR="002E49C3" w:rsidRPr="000A2E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E49C3" w:rsidRPr="000A2ED3">
              <w:rPr>
                <w:rFonts w:ascii="Arial" w:hAnsi="Arial" w:cs="Arial"/>
                <w:sz w:val="20"/>
                <w:szCs w:val="20"/>
              </w:rPr>
              <w:t>External</w:t>
            </w:r>
            <w:proofErr w:type="spellEnd"/>
            <w:r w:rsidR="002E49C3" w:rsidRPr="000A2ED3">
              <w:rPr>
                <w:rFonts w:ascii="Arial" w:hAnsi="Arial" w:cs="Arial"/>
                <w:sz w:val="20"/>
                <w:szCs w:val="20"/>
              </w:rPr>
              <w:t xml:space="preserve"> person, 400 licenc </w:t>
            </w:r>
            <w:proofErr w:type="spellStart"/>
            <w:r w:rsidR="002E49C3" w:rsidRPr="000A2ED3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="002E49C3" w:rsidRPr="000A2ED3">
              <w:rPr>
                <w:rFonts w:ascii="Arial" w:hAnsi="Arial" w:cs="Arial"/>
                <w:sz w:val="20"/>
                <w:szCs w:val="20"/>
              </w:rPr>
              <w:t xml:space="preserve"> Manager per </w:t>
            </w:r>
            <w:proofErr w:type="spellStart"/>
            <w:r w:rsidR="002E49C3" w:rsidRPr="000A2ED3">
              <w:rPr>
                <w:rFonts w:ascii="Arial" w:hAnsi="Arial" w:cs="Arial"/>
                <w:sz w:val="20"/>
                <w:szCs w:val="20"/>
              </w:rPr>
              <w:t>managed</w:t>
            </w:r>
            <w:proofErr w:type="spellEnd"/>
            <w:r w:rsidR="002E49C3" w:rsidRPr="000A2ED3">
              <w:rPr>
                <w:rFonts w:ascii="Arial" w:hAnsi="Arial" w:cs="Arial"/>
                <w:sz w:val="20"/>
                <w:szCs w:val="20"/>
              </w:rPr>
              <w:t xml:space="preserve"> person)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A044" w14:textId="77777777" w:rsidR="00AC2D80" w:rsidRPr="000A2ED3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2DA715" w14:textId="77777777" w:rsidR="002E49C3" w:rsidRPr="000A2ED3" w:rsidRDefault="002E49C3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205200" w14:textId="77777777" w:rsidR="002E49C3" w:rsidRPr="000A2ED3" w:rsidRDefault="002E49C3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5D181B" w14:textId="1299A8D9" w:rsidR="00AC2D80" w:rsidRPr="000A2ED3" w:rsidRDefault="00B800AD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ED3">
              <w:rPr>
                <w:rFonts w:ascii="Arial" w:hAnsi="Arial" w:cs="Arial"/>
                <w:sz w:val="20"/>
                <w:szCs w:val="20"/>
              </w:rPr>
              <w:t>paket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C7FC" w14:textId="77777777" w:rsidR="00AC2D80" w:rsidRPr="000A2ED3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C78E7C" w14:textId="77777777" w:rsidR="002E49C3" w:rsidRPr="000A2ED3" w:rsidRDefault="002E49C3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9A314F" w14:textId="77777777" w:rsidR="002E49C3" w:rsidRPr="000A2ED3" w:rsidRDefault="002E49C3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6ED1E8" w14:textId="7A77CB31" w:rsidR="00AC2D80" w:rsidRPr="000A2ED3" w:rsidRDefault="00B800AD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ED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966F" w14:textId="77777777" w:rsidR="00AC2D80" w:rsidRPr="000A2ED3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268" w14:textId="77777777" w:rsidR="00AC2D80" w:rsidRPr="000A2ED3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D80" w:rsidRPr="00D840C2" w14:paraId="7BC66FD0" w14:textId="77777777" w:rsidTr="00627821">
        <w:trPr>
          <w:trHeight w:val="421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79D2" w14:textId="77777777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64CD" w14:textId="664E5243" w:rsidR="00AC2D80" w:rsidRPr="00D34EC4" w:rsidRDefault="00AC2D80" w:rsidP="00627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Tehnična pomoč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DB85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2A6F5C" w14:textId="174F6B88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E16E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1B1DF8" w14:textId="2096B22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60E0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A89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D80" w:rsidRPr="00D840C2" w14:paraId="3BAC68E6" w14:textId="77777777" w:rsidTr="00627821">
        <w:trPr>
          <w:trHeight w:val="40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7D1F" w14:textId="77777777" w:rsidR="00AC2D80" w:rsidRPr="006E4C17" w:rsidRDefault="00AC2D80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B9CC" w14:textId="75916B6B" w:rsidR="00AC2D80" w:rsidRPr="00D34EC4" w:rsidRDefault="00AC2D80" w:rsidP="00627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Usposabljanje po prilagojenem programu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8F0B" w14:textId="17326DF2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oseba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5ADD" w14:textId="11B7C1BC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6CD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7E3" w14:textId="77777777" w:rsidR="00AC2D80" w:rsidRPr="00D34EC4" w:rsidRDefault="00AC2D80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D80" w:rsidRPr="006E4C17" w14:paraId="23F222C5" w14:textId="77777777" w:rsidTr="00627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6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EA72D" w14:textId="77777777" w:rsidR="00AC2D80" w:rsidRPr="006E4C17" w:rsidRDefault="00AC2D80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62D04BF4" w14:textId="31BCC8E8" w:rsidR="00AC2D80" w:rsidRPr="006E4C17" w:rsidRDefault="00AC2D80" w:rsidP="006278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okvirna štiriletna </w:t>
            </w: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>vrednost brez DDV v EUR: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EAAFA" w14:textId="77777777" w:rsidR="00AC2D80" w:rsidRPr="006E4C17" w:rsidRDefault="00AC2D80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D80" w:rsidRPr="006E4C17" w14:paraId="77C50A68" w14:textId="77777777" w:rsidTr="00627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4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CB36A" w14:textId="77777777" w:rsidR="00AC2D80" w:rsidRPr="006E4C17" w:rsidRDefault="00AC2D80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1CEBA6CD" w14:textId="77777777" w:rsidR="00AC2D80" w:rsidRPr="006E4C17" w:rsidRDefault="00AC2D80" w:rsidP="006278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6AD048" w14:textId="77777777" w:rsidR="00AC2D80" w:rsidRPr="006E4C17" w:rsidRDefault="00AC2D80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D80" w:rsidRPr="006E4C17" w14:paraId="3732DAFB" w14:textId="77777777" w:rsidTr="00627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D3715" w14:textId="77777777" w:rsidR="00AC2D80" w:rsidRPr="006E4C17" w:rsidRDefault="00AC2D80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AA711D9" w14:textId="38B2AB5C" w:rsidR="00AC2D80" w:rsidRPr="006E4C17" w:rsidRDefault="00AC2D80" w:rsidP="006278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okvirna štiriletna </w:t>
            </w: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>vrednost z DDV v EUR: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6476EA" w14:textId="77777777" w:rsidR="00AC2D80" w:rsidRPr="006E4C17" w:rsidRDefault="00AC2D80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C32F1D" w14:textId="77777777" w:rsidR="00D509A8" w:rsidRDefault="00D509A8" w:rsidP="00D509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9FA1ECA" w14:textId="77777777" w:rsidR="00AC2D80" w:rsidRDefault="00AC2D80" w:rsidP="00D509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DF33DE2" w14:textId="77777777" w:rsidR="00D509A8" w:rsidRDefault="00D509A8" w:rsidP="00D509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6B71BDFF" w14:textId="77777777" w:rsidR="00613AE3" w:rsidRDefault="00613AE3" w:rsidP="00D509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EE0666" w14:textId="77777777" w:rsidR="00A47DD5" w:rsidRDefault="00A47DD5" w:rsidP="00D509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FC81D4" w14:textId="77777777" w:rsidR="00A47DD5" w:rsidRPr="00DB31CE" w:rsidRDefault="00A47DD5" w:rsidP="00A47DD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390D9D0D" w14:textId="77777777" w:rsidR="00A47DD5" w:rsidRPr="00DB31CE" w:rsidRDefault="00A47DD5" w:rsidP="00A47DD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A4EC753" w14:textId="6B0E86E1" w:rsidR="00A47DD5" w:rsidRDefault="00A47DD5" w:rsidP="00A47DD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27595FCC" w14:textId="77777777" w:rsidR="00A47DD5" w:rsidRDefault="00A47DD5">
      <w:pPr>
        <w:spacing w:after="160" w:line="259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br w:type="page"/>
      </w:r>
    </w:p>
    <w:p w14:paraId="242EAF13" w14:textId="3F9327A8" w:rsidR="00613AE3" w:rsidRDefault="00BA42A9" w:rsidP="00613AE3">
      <w:pPr>
        <w:pStyle w:val="Naslov1"/>
        <w:spacing w:before="0" w:after="0" w:line="260" w:lineRule="exact"/>
        <w:ind w:left="5672" w:firstLine="709"/>
        <w:jc w:val="right"/>
        <w:rPr>
          <w:sz w:val="20"/>
          <w:szCs w:val="20"/>
        </w:rPr>
      </w:pPr>
      <w:r w:rsidRPr="00453625">
        <w:rPr>
          <w:sz w:val="20"/>
          <w:szCs w:val="20"/>
        </w:rPr>
        <w:lastRenderedPageBreak/>
        <w:t xml:space="preserve">Priloga </w:t>
      </w:r>
      <w:r>
        <w:rPr>
          <w:sz w:val="20"/>
          <w:szCs w:val="20"/>
        </w:rPr>
        <w:t>št. 3</w:t>
      </w:r>
      <w:r w:rsidRPr="00A307FE">
        <w:rPr>
          <w:sz w:val="20"/>
          <w:szCs w:val="20"/>
        </w:rPr>
        <w:t>.1</w:t>
      </w:r>
      <w:r>
        <w:rPr>
          <w:sz w:val="20"/>
          <w:szCs w:val="20"/>
        </w:rPr>
        <w:t>.2</w:t>
      </w:r>
      <w:r w:rsidR="00613AE3">
        <w:rPr>
          <w:sz w:val="20"/>
          <w:szCs w:val="20"/>
        </w:rPr>
        <w:br/>
        <w:t xml:space="preserve">                                                                                                         </w:t>
      </w:r>
    </w:p>
    <w:p w14:paraId="013EC038" w14:textId="2DFF42BF" w:rsidR="00613AE3" w:rsidRPr="00453625" w:rsidRDefault="00613AE3" w:rsidP="00613AE3">
      <w:pPr>
        <w:pStyle w:val="Naslov1"/>
        <w:spacing w:before="0" w:after="0" w:line="260" w:lineRule="exact"/>
        <w:ind w:left="4956" w:firstLine="708"/>
        <w:rPr>
          <w:sz w:val="20"/>
          <w:szCs w:val="20"/>
        </w:rPr>
      </w:pPr>
      <w:r w:rsidRPr="00453625">
        <w:rPr>
          <w:sz w:val="20"/>
          <w:szCs w:val="20"/>
        </w:rPr>
        <w:t>PONUDBENI PREDRAČUN</w:t>
      </w:r>
    </w:p>
    <w:p w14:paraId="5F60D71B" w14:textId="77777777" w:rsidR="00613AE3" w:rsidRDefault="00613AE3" w:rsidP="00613AE3">
      <w:pPr>
        <w:jc w:val="center"/>
        <w:rPr>
          <w:rFonts w:ascii="Arial" w:hAnsi="Arial" w:cs="Arial"/>
          <w:sz w:val="20"/>
          <w:szCs w:val="20"/>
        </w:rPr>
      </w:pPr>
      <w:r w:rsidRPr="00CC57A0">
        <w:rPr>
          <w:rFonts w:ascii="Arial" w:hAnsi="Arial" w:cs="Arial"/>
          <w:sz w:val="20"/>
          <w:szCs w:val="20"/>
        </w:rPr>
        <w:t xml:space="preserve">v zvezi z javnim naročilom </w:t>
      </w:r>
      <w:r w:rsidRPr="000B4A68">
        <w:rPr>
          <w:rFonts w:ascii="Arial" w:hAnsi="Arial" w:cs="Arial"/>
          <w:sz w:val="20"/>
          <w:szCs w:val="20"/>
        </w:rPr>
        <w:t>št</w:t>
      </w:r>
      <w:r w:rsidRPr="002F244C">
        <w:rPr>
          <w:rFonts w:ascii="Arial" w:hAnsi="Arial" w:cs="Arial"/>
          <w:sz w:val="20"/>
          <w:szCs w:val="20"/>
        </w:rPr>
        <w:t>. 430-</w:t>
      </w:r>
      <w:r>
        <w:rPr>
          <w:rFonts w:ascii="Arial" w:hAnsi="Arial" w:cs="Arial"/>
          <w:sz w:val="20"/>
          <w:szCs w:val="20"/>
        </w:rPr>
        <w:t>1043</w:t>
      </w:r>
      <w:r w:rsidRPr="002F244C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14:paraId="21291631" w14:textId="77777777" w:rsidR="00613AE3" w:rsidRPr="00453625" w:rsidRDefault="00613AE3" w:rsidP="00613AE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045284C" w14:textId="77777777" w:rsidR="00613AE3" w:rsidRPr="00453625" w:rsidRDefault="00613AE3" w:rsidP="00613AE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827C4ED" w14:textId="77777777" w:rsidR="00613AE3" w:rsidRPr="00453625" w:rsidRDefault="00613AE3" w:rsidP="00613A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68BA7F5A" w14:textId="77777777" w:rsidR="00613AE3" w:rsidRPr="00A307FE" w:rsidRDefault="00613AE3" w:rsidP="00613A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55B495EE" w14:textId="77777777" w:rsidR="00613AE3" w:rsidRPr="00A307FE" w:rsidRDefault="00613AE3" w:rsidP="00613A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14:paraId="0BE8BD6E" w14:textId="77777777" w:rsidR="00613AE3" w:rsidRDefault="00613AE3" w:rsidP="00613A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7AB7E300" w14:textId="77777777" w:rsidR="00613AE3" w:rsidRPr="00A307FE" w:rsidRDefault="00613AE3" w:rsidP="00613A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</w:p>
    <w:p w14:paraId="7B8C601F" w14:textId="0D35C1D4" w:rsidR="00613AE3" w:rsidRPr="00A307FE" w:rsidRDefault="00613AE3" w:rsidP="00613A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SKLOP </w:t>
      </w:r>
      <w:r w:rsidR="00E91402">
        <w:rPr>
          <w:rFonts w:ascii="Arial" w:hAnsi="Arial" w:cs="Arial"/>
          <w:sz w:val="20"/>
        </w:rPr>
        <w:t>2</w:t>
      </w:r>
      <w:r w:rsidR="00840A2E">
        <w:rPr>
          <w:rFonts w:ascii="Arial" w:hAnsi="Arial" w:cs="Arial"/>
          <w:sz w:val="20"/>
        </w:rPr>
        <w:t>: Osnovno in licenčno vzdrževanje sistema IDM za upravljanje uporabniških identitet, tehnična pomoč in izvedba usposabljanja za MNZ in IRSNZ</w:t>
      </w:r>
    </w:p>
    <w:p w14:paraId="53507F78" w14:textId="77777777" w:rsidR="00613AE3" w:rsidRPr="00453625" w:rsidRDefault="00613AE3" w:rsidP="00613A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13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559"/>
        <w:gridCol w:w="1417"/>
        <w:gridCol w:w="1985"/>
        <w:gridCol w:w="2693"/>
      </w:tblGrid>
      <w:tr w:rsidR="00BE36FC" w:rsidRPr="006E4C17" w14:paraId="4654B899" w14:textId="77777777" w:rsidTr="00627821">
        <w:trPr>
          <w:trHeight w:val="1508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38C496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Zap</w:t>
            </w:r>
            <w:proofErr w:type="spellEnd"/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. št.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5DA961E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Opis storitve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BDDEC1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E.M.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817747F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Okvirna štiriletna k</w:t>
            </w: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oličina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26DCF2A5" w14:textId="77777777" w:rsidR="00BE36FC" w:rsidRPr="006E4C17" w:rsidRDefault="00BE36FC" w:rsidP="00627821">
            <w:pPr>
              <w:spacing w:line="260" w:lineRule="exac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05557ADD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Cena za E.M. brez DDV v EUR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3B57185F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174ED52C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okvirna štiriletna</w:t>
            </w:r>
            <w:r w:rsidRPr="006E4C1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vrednost brez DDV v EUR</w:t>
            </w:r>
          </w:p>
        </w:tc>
      </w:tr>
      <w:tr w:rsidR="00BE36FC" w:rsidRPr="00D840C2" w14:paraId="0485FF50" w14:textId="77777777" w:rsidTr="00627821">
        <w:trPr>
          <w:trHeight w:val="46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A797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4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15CF" w14:textId="77777777" w:rsidR="00BE36FC" w:rsidRPr="00D34EC4" w:rsidRDefault="00BE36FC" w:rsidP="00627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Osnovno mesečno vzdrževanje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AC1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60DED0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mesec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D18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A758CA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AA0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5E2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2052" w:rsidRPr="004C2052" w14:paraId="4232502E" w14:textId="77777777" w:rsidTr="00F958DC">
        <w:trPr>
          <w:trHeight w:val="693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5C3B" w14:textId="77777777" w:rsidR="00BE36FC" w:rsidRPr="004C2052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205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17CD" w14:textId="68B3AA6B" w:rsidR="00F958DC" w:rsidRPr="004C2052" w:rsidRDefault="00BE36FC" w:rsidP="00627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C2052">
              <w:rPr>
                <w:rFonts w:ascii="Arial" w:hAnsi="Arial" w:cs="Arial"/>
                <w:sz w:val="20"/>
                <w:szCs w:val="20"/>
              </w:rPr>
              <w:t>Licenčno vzdrževanje (</w:t>
            </w:r>
            <w:r w:rsidR="00F958DC" w:rsidRPr="004C2052">
              <w:rPr>
                <w:rFonts w:ascii="Arial" w:hAnsi="Arial" w:cs="Arial"/>
                <w:sz w:val="20"/>
                <w:szCs w:val="20"/>
              </w:rPr>
              <w:t>370</w:t>
            </w:r>
            <w:r w:rsidRPr="004C20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58DC" w:rsidRPr="004C2052">
              <w:rPr>
                <w:rFonts w:ascii="Arial" w:hAnsi="Arial" w:cs="Arial"/>
                <w:sz w:val="20"/>
                <w:szCs w:val="20"/>
              </w:rPr>
              <w:t>+</w:t>
            </w:r>
            <w:r w:rsidR="006C6A4C" w:rsidRPr="004C20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58DC" w:rsidRPr="004C2052">
              <w:rPr>
                <w:rFonts w:ascii="Arial" w:hAnsi="Arial" w:cs="Arial"/>
                <w:sz w:val="20"/>
                <w:szCs w:val="20"/>
              </w:rPr>
              <w:t xml:space="preserve">320 </w:t>
            </w:r>
            <w:r w:rsidRPr="004C2052">
              <w:rPr>
                <w:rFonts w:ascii="Arial" w:hAnsi="Arial" w:cs="Arial"/>
                <w:sz w:val="20"/>
                <w:szCs w:val="20"/>
              </w:rPr>
              <w:t xml:space="preserve">licenc </w:t>
            </w:r>
            <w:r w:rsidR="00F958DC" w:rsidRPr="004C2052">
              <w:rPr>
                <w:rFonts w:ascii="Arial" w:hAnsi="Arial" w:cs="Arial"/>
                <w:sz w:val="20"/>
                <w:szCs w:val="20"/>
              </w:rPr>
              <w:t xml:space="preserve">One </w:t>
            </w:r>
            <w:proofErr w:type="spellStart"/>
            <w:r w:rsidRPr="004C2052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Pr="004C2052">
              <w:rPr>
                <w:rFonts w:ascii="Arial" w:hAnsi="Arial" w:cs="Arial"/>
                <w:sz w:val="20"/>
                <w:szCs w:val="20"/>
              </w:rPr>
              <w:t xml:space="preserve"> Manager</w:t>
            </w:r>
            <w:r w:rsidR="00F958DC" w:rsidRPr="004C205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018B" w14:textId="77777777" w:rsidR="00BE36FC" w:rsidRPr="004C2052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6F7BF2" w14:textId="77777777" w:rsidR="00F958DC" w:rsidRPr="004C2052" w:rsidRDefault="00F958D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44F4E9" w14:textId="17F35148" w:rsidR="00BE36FC" w:rsidRPr="004C2052" w:rsidRDefault="00B800AD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2052">
              <w:rPr>
                <w:rFonts w:ascii="Arial" w:hAnsi="Arial" w:cs="Arial"/>
                <w:sz w:val="20"/>
                <w:szCs w:val="20"/>
              </w:rPr>
              <w:t>paket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22D4" w14:textId="77777777" w:rsidR="00F958DC" w:rsidRPr="004C2052" w:rsidRDefault="00F958D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7CED30" w14:textId="77777777" w:rsidR="00BE36FC" w:rsidRPr="004C2052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07B634" w14:textId="4EA42793" w:rsidR="00B800AD" w:rsidRPr="004C2052" w:rsidRDefault="00B800AD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20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E127" w14:textId="77777777" w:rsidR="00BE36FC" w:rsidRPr="004C2052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D2D" w14:textId="77777777" w:rsidR="00BE36FC" w:rsidRPr="004C2052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36FC" w:rsidRPr="00D840C2" w14:paraId="5F95F932" w14:textId="77777777" w:rsidTr="00627821">
        <w:trPr>
          <w:trHeight w:val="421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BD78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36662" w14:textId="77777777" w:rsidR="00BE36FC" w:rsidRPr="00D34EC4" w:rsidRDefault="00BE36FC" w:rsidP="00627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Tehnična pomoč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8382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F0FE1F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DAAE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3F22DF" w14:textId="1B52BFDB" w:rsidR="00BE36FC" w:rsidRPr="00D34EC4" w:rsidRDefault="00F958D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BE36FC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0CD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F82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36FC" w:rsidRPr="00D840C2" w14:paraId="356415EB" w14:textId="77777777" w:rsidTr="00627821">
        <w:trPr>
          <w:trHeight w:val="40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CB22" w14:textId="77777777" w:rsidR="00BE36FC" w:rsidRPr="006E4C17" w:rsidRDefault="00BE36FC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9446" w14:textId="77777777" w:rsidR="00BE36FC" w:rsidRPr="00D34EC4" w:rsidRDefault="00BE36FC" w:rsidP="00627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Usposabljanje po prilagojenem programu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E864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oseba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2F8F" w14:textId="485BF26D" w:rsidR="00BE36FC" w:rsidRPr="00D34EC4" w:rsidRDefault="00F958D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224B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6A90" w14:textId="77777777" w:rsidR="00BE36FC" w:rsidRPr="00D34EC4" w:rsidRDefault="00BE36FC" w:rsidP="0062782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36FC" w:rsidRPr="006E4C17" w14:paraId="3CDF61B7" w14:textId="77777777" w:rsidTr="00627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6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998BC" w14:textId="77777777" w:rsidR="00BE36FC" w:rsidRPr="006E4C17" w:rsidRDefault="00BE36FC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14553F43" w14:textId="77777777" w:rsidR="00BE36FC" w:rsidRPr="006E4C17" w:rsidRDefault="00BE36FC" w:rsidP="006278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okvirna štiriletna </w:t>
            </w: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>vrednost brez DDV v EUR: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8B473" w14:textId="77777777" w:rsidR="00BE36FC" w:rsidRPr="006E4C17" w:rsidRDefault="00BE36FC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36FC" w:rsidRPr="006E4C17" w14:paraId="4D08CBFB" w14:textId="77777777" w:rsidTr="00627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4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47D53" w14:textId="77777777" w:rsidR="00BE36FC" w:rsidRPr="006E4C17" w:rsidRDefault="00BE36FC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738BCD0" w14:textId="77777777" w:rsidR="00BE36FC" w:rsidRPr="006E4C17" w:rsidRDefault="00BE36FC" w:rsidP="006278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B01B01" w14:textId="77777777" w:rsidR="00BE36FC" w:rsidRPr="006E4C17" w:rsidRDefault="00BE36FC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36FC" w:rsidRPr="006E4C17" w14:paraId="535F3749" w14:textId="77777777" w:rsidTr="00627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6351F" w14:textId="77777777" w:rsidR="00BE36FC" w:rsidRPr="006E4C17" w:rsidRDefault="00BE36FC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68B0D767" w14:textId="77777777" w:rsidR="00BE36FC" w:rsidRPr="006E4C17" w:rsidRDefault="00BE36FC" w:rsidP="006278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okvirna štiriletna </w:t>
            </w:r>
            <w:r w:rsidRPr="006E4C17">
              <w:rPr>
                <w:rFonts w:ascii="Arial" w:hAnsi="Arial" w:cs="Arial"/>
                <w:b/>
                <w:i/>
                <w:sz w:val="20"/>
                <w:szCs w:val="20"/>
              </w:rPr>
              <w:t>vrednost z DDV v EUR: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446EE5" w14:textId="77777777" w:rsidR="00BE36FC" w:rsidRPr="006E4C17" w:rsidRDefault="00BE36FC" w:rsidP="00627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E72C33" w14:textId="77777777" w:rsidR="00613AE3" w:rsidRDefault="00613AE3" w:rsidP="00613A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12978F20" w14:textId="77777777" w:rsidR="00613AE3" w:rsidRDefault="00613AE3" w:rsidP="00613A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5A75FF" w14:textId="77777777" w:rsidR="00613AE3" w:rsidRDefault="00613AE3" w:rsidP="00613A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C3089F" w14:textId="77777777" w:rsidR="00BE36FC" w:rsidRPr="00DB31CE" w:rsidRDefault="00BE36FC" w:rsidP="00BE36FC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6F2EAFE6" w14:textId="77777777" w:rsidR="00BE36FC" w:rsidRPr="00DB31CE" w:rsidRDefault="00BE36FC" w:rsidP="00BE36FC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D1EF939" w14:textId="77777777" w:rsidR="00BE36FC" w:rsidRDefault="00BE36FC" w:rsidP="00BE36FC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232C882F" w14:textId="189DFBB5" w:rsidR="00971125" w:rsidRPr="00BE36FC" w:rsidRDefault="00971125" w:rsidP="00BE36FC">
      <w:pPr>
        <w:spacing w:after="160" w:line="259" w:lineRule="auto"/>
        <w:rPr>
          <w:rFonts w:ascii="Arial" w:eastAsia="Calibri" w:hAnsi="Arial" w:cs="Arial"/>
          <w:sz w:val="20"/>
          <w:szCs w:val="20"/>
        </w:rPr>
      </w:pPr>
    </w:p>
    <w:sectPr w:rsidR="00971125" w:rsidRPr="00BE36FC" w:rsidSect="00CC35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96BF9"/>
    <w:multiLevelType w:val="hybridMultilevel"/>
    <w:tmpl w:val="FB045FB6"/>
    <w:lvl w:ilvl="0" w:tplc="B7A23816">
      <w:start w:val="1"/>
      <w:numFmt w:val="decimal"/>
      <w:lvlText w:val="%1.)"/>
      <w:lvlJc w:val="left"/>
      <w:pPr>
        <w:ind w:left="720" w:hanging="360"/>
      </w:pPr>
      <w:rPr>
        <w:rFonts w:hint="default"/>
        <w:sz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571438">
    <w:abstractNumId w:val="0"/>
  </w:num>
  <w:num w:numId="2" w16cid:durableId="199361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9A8"/>
    <w:rsid w:val="000129D9"/>
    <w:rsid w:val="000A2ED3"/>
    <w:rsid w:val="000A4117"/>
    <w:rsid w:val="00107AE2"/>
    <w:rsid w:val="00110BE3"/>
    <w:rsid w:val="002B6CDA"/>
    <w:rsid w:val="002E1B5F"/>
    <w:rsid w:val="002E49C3"/>
    <w:rsid w:val="002F244C"/>
    <w:rsid w:val="0030644C"/>
    <w:rsid w:val="003269C3"/>
    <w:rsid w:val="003B0277"/>
    <w:rsid w:val="00431ED8"/>
    <w:rsid w:val="0044710C"/>
    <w:rsid w:val="00461890"/>
    <w:rsid w:val="00476B04"/>
    <w:rsid w:val="004C2052"/>
    <w:rsid w:val="004E37CD"/>
    <w:rsid w:val="00535732"/>
    <w:rsid w:val="005407B2"/>
    <w:rsid w:val="00565017"/>
    <w:rsid w:val="00600C02"/>
    <w:rsid w:val="00613AE3"/>
    <w:rsid w:val="00646602"/>
    <w:rsid w:val="006C6A4C"/>
    <w:rsid w:val="00722087"/>
    <w:rsid w:val="0075615F"/>
    <w:rsid w:val="00827321"/>
    <w:rsid w:val="00840A2E"/>
    <w:rsid w:val="008837A6"/>
    <w:rsid w:val="00971125"/>
    <w:rsid w:val="00A26D6C"/>
    <w:rsid w:val="00A47DD5"/>
    <w:rsid w:val="00AA28D8"/>
    <w:rsid w:val="00AB4B70"/>
    <w:rsid w:val="00AB63A9"/>
    <w:rsid w:val="00AC2D80"/>
    <w:rsid w:val="00B128EB"/>
    <w:rsid w:val="00B800AD"/>
    <w:rsid w:val="00BA42A9"/>
    <w:rsid w:val="00BA4D1D"/>
    <w:rsid w:val="00BC0CAC"/>
    <w:rsid w:val="00BC2C56"/>
    <w:rsid w:val="00BE36FC"/>
    <w:rsid w:val="00BE69E2"/>
    <w:rsid w:val="00C20D31"/>
    <w:rsid w:val="00CA1FC5"/>
    <w:rsid w:val="00CC350E"/>
    <w:rsid w:val="00D04D41"/>
    <w:rsid w:val="00D509A8"/>
    <w:rsid w:val="00D66211"/>
    <w:rsid w:val="00D667DE"/>
    <w:rsid w:val="00D67DB8"/>
    <w:rsid w:val="00E91402"/>
    <w:rsid w:val="00F21827"/>
    <w:rsid w:val="00F9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38C50"/>
  <w15:chartTrackingRefBased/>
  <w15:docId w15:val="{8FE561A7-9136-47E7-B27E-94D63785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09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509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509A8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D509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50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501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501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501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501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51</cp:revision>
  <dcterms:created xsi:type="dcterms:W3CDTF">2021-07-12T07:50:00Z</dcterms:created>
  <dcterms:modified xsi:type="dcterms:W3CDTF">2025-11-11T09:11:00Z</dcterms:modified>
</cp:coreProperties>
</file>